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DA4D" w14:textId="78915BBF" w:rsidR="00BD1541" w:rsidRPr="00E96E27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lang w:val="fr-FR"/>
        </w:rPr>
      </w:pPr>
      <w:r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Publications 202</w:t>
      </w:r>
      <w:r w:rsidR="00D91E93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5</w:t>
      </w:r>
    </w:p>
    <w:p w14:paraId="7EB9444C" w14:textId="247E072E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6EBAAFA" w14:textId="77777777" w:rsidR="00FB090C" w:rsidRDefault="00FB090C" w:rsidP="00FB090C">
      <w:pP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fr-FR"/>
        </w:rPr>
        <w:t>Eve Grace</w:t>
      </w:r>
    </w:p>
    <w:p w14:paraId="6A75BB1F" w14:textId="6182464F" w:rsidR="00FB090C" w:rsidRPr="00FB090C" w:rsidRDefault="00FB090C" w:rsidP="00FB090C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>Letters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 xml:space="preserve">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, Eve Grace and Christopher Kelly,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eds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. (Cornell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University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Press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, 2025).</w:t>
      </w:r>
    </w:p>
    <w:p w14:paraId="7A0B1A99" w14:textId="77777777" w:rsidR="00FB090C" w:rsidRDefault="00FB090C" w:rsidP="00FB090C">
      <w:pP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fr-FR"/>
        </w:rPr>
      </w:pPr>
    </w:p>
    <w:p w14:paraId="1708615C" w14:textId="77777777" w:rsidR="00FB090C" w:rsidRPr="00FB090C" w:rsidRDefault="00FB090C" w:rsidP="00FB090C">
      <w:pP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fr-FR"/>
        </w:rPr>
      </w:pPr>
      <w:r w:rsidRPr="00FB090C"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val="fr-FR"/>
        </w:rPr>
        <w:t>Christopher Kelly</w:t>
      </w:r>
    </w:p>
    <w:p w14:paraId="0BA8B05B" w14:textId="5DD027D4" w:rsidR="00FB090C" w:rsidRPr="00FB090C" w:rsidRDefault="00FB090C" w:rsidP="00FB090C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>Letters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fr-FR"/>
        </w:rPr>
        <w:t xml:space="preserve">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, Eve Grace and Christopher Kelly,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eds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. (Cornell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University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Press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, 2025)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819B6C8" w14:textId="77777777" w:rsidR="00FB090C" w:rsidRDefault="00FB090C" w:rsidP="00D91E9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79F4D7FA" w14:textId="09DCD666" w:rsidR="00D91E93" w:rsidRPr="00E96E27" w:rsidRDefault="00D91E93" w:rsidP="00D91E9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Rudy Le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Menthéour</w:t>
      </w:r>
      <w:proofErr w:type="spellEnd"/>
    </w:p>
    <w:p w14:paraId="37A09831" w14:textId="028246AB" w:rsidR="00D266A9" w:rsidRDefault="00D91E93" w:rsidP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>
        <w:rPr>
          <w:rFonts w:ascii="Garamond" w:hAnsi="Garamond"/>
          <w:i/>
          <w:iCs/>
          <w:color w:val="222222"/>
          <w:sz w:val="28"/>
          <w:szCs w:val="28"/>
          <w:shd w:val="clear" w:color="auto" w:fill="FFFFFF"/>
        </w:rPr>
        <w:t xml:space="preserve">La Manière </w:t>
      </w:r>
      <w:proofErr w:type="gramStart"/>
      <w:r>
        <w:rPr>
          <w:rFonts w:ascii="Garamond" w:hAnsi="Garamond"/>
          <w:i/>
          <w:iCs/>
          <w:color w:val="222222"/>
          <w:sz w:val="28"/>
          <w:szCs w:val="28"/>
          <w:shd w:val="clear" w:color="auto" w:fill="FFFFFF"/>
        </w:rPr>
        <w:t>trouble :</w:t>
      </w:r>
      <w:proofErr w:type="gramEnd"/>
      <w:r>
        <w:rPr>
          <w:rFonts w:ascii="Garamond" w:hAnsi="Garamond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i/>
          <w:iCs/>
          <w:color w:val="222222"/>
          <w:sz w:val="28"/>
          <w:szCs w:val="28"/>
          <w:shd w:val="clear" w:color="auto" w:fill="FFFFFF"/>
        </w:rPr>
        <w:t>essai</w:t>
      </w:r>
      <w:proofErr w:type="spellEnd"/>
      <w:r>
        <w:rPr>
          <w:rFonts w:ascii="Garamond" w:hAnsi="Garamond"/>
          <w:i/>
          <w:iCs/>
          <w:color w:val="222222"/>
          <w:sz w:val="28"/>
          <w:szCs w:val="28"/>
          <w:shd w:val="clear" w:color="auto" w:fill="FFFFFF"/>
        </w:rPr>
        <w:t xml:space="preserve"> sur Jean-Jacques Rousseau</w:t>
      </w:r>
      <w:r>
        <w:rPr>
          <w:rFonts w:ascii="Garamond" w:hAnsi="Garamond"/>
          <w:color w:val="222222"/>
          <w:sz w:val="28"/>
          <w:szCs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</w:t>
      </w:r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(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Hermann</w:t>
      </w:r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, 202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5</w:t>
      </w:r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)</w:t>
      </w:r>
      <w:r w:rsidR="007226C6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FB60D26" w14:textId="77777777" w:rsidR="00FB090C" w:rsidRDefault="00FB090C" w:rsidP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</w:p>
    <w:p w14:paraId="0B83CE3C" w14:textId="77777777" w:rsidR="00FB090C" w:rsidRPr="00FB090C" w:rsidRDefault="00FB090C">
      <w:pP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val="fr-FR"/>
        </w:rPr>
      </w:pPr>
    </w:p>
    <w:sectPr w:rsidR="00FB090C" w:rsidRPr="00FB090C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117608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AB02C9"/>
    <w:rsid w:val="00BD1541"/>
    <w:rsid w:val="00BE5929"/>
    <w:rsid w:val="00C15CD3"/>
    <w:rsid w:val="00D266A9"/>
    <w:rsid w:val="00D269F6"/>
    <w:rsid w:val="00D3311D"/>
    <w:rsid w:val="00D5015C"/>
    <w:rsid w:val="00D91E93"/>
    <w:rsid w:val="00DB0D55"/>
    <w:rsid w:val="00DF2D63"/>
    <w:rsid w:val="00E96E27"/>
    <w:rsid w:val="00EF365D"/>
    <w:rsid w:val="00F119B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531">
                          <w:marLeft w:val="0"/>
                          <w:marRight w:val="-10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8559">
                                  <w:marLeft w:val="0"/>
                                  <w:marRight w:val="-10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2025-05-24T16:57:00Z</dcterms:created>
  <dcterms:modified xsi:type="dcterms:W3CDTF">2025-05-26T04:50:00Z</dcterms:modified>
</cp:coreProperties>
</file>